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FE" w:rsidRDefault="000E5DFE">
      <w:bookmarkStart w:id="0" w:name="_GoBack"/>
      <w:bookmarkEnd w:id="0"/>
    </w:p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p w:rsidR="000E5DFE" w:rsidRDefault="000E5DFE"/>
    <w:tbl>
      <w:tblPr>
        <w:tblW w:w="15981" w:type="dxa"/>
        <w:tblInd w:w="93" w:type="dxa"/>
        <w:tblLook w:val="04A0" w:firstRow="1" w:lastRow="0" w:firstColumn="1" w:lastColumn="0" w:noHBand="0" w:noVBand="1"/>
      </w:tblPr>
      <w:tblGrid>
        <w:gridCol w:w="1291"/>
        <w:gridCol w:w="709"/>
        <w:gridCol w:w="637"/>
        <w:gridCol w:w="780"/>
        <w:gridCol w:w="790"/>
        <w:gridCol w:w="911"/>
        <w:gridCol w:w="801"/>
        <w:gridCol w:w="559"/>
        <w:gridCol w:w="773"/>
        <w:gridCol w:w="880"/>
        <w:gridCol w:w="630"/>
        <w:gridCol w:w="856"/>
        <w:gridCol w:w="832"/>
        <w:gridCol w:w="803"/>
        <w:gridCol w:w="925"/>
        <w:gridCol w:w="863"/>
        <w:gridCol w:w="705"/>
        <w:gridCol w:w="684"/>
        <w:gridCol w:w="1552"/>
      </w:tblGrid>
      <w:tr w:rsidR="00205496" w:rsidRPr="00F47ACD" w:rsidTr="00293EDA">
        <w:trPr>
          <w:trHeight w:val="72"/>
        </w:trPr>
        <w:tc>
          <w:tcPr>
            <w:tcW w:w="15981" w:type="dxa"/>
            <w:gridSpan w:val="19"/>
            <w:shd w:val="clear" w:color="auto" w:fill="auto"/>
            <w:noWrap/>
            <w:vAlign w:val="bottom"/>
            <w:hideMark/>
          </w:tcPr>
          <w:p w:rsidR="00205496" w:rsidRPr="00F47ACD" w:rsidRDefault="00205496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bookmarkStart w:id="1" w:name="RANGE!A1:S15"/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bookmarkEnd w:id="1"/>
          </w:p>
        </w:tc>
      </w:tr>
      <w:tr w:rsidR="00205496" w:rsidRPr="00F47ACD" w:rsidTr="00671655">
        <w:trPr>
          <w:trHeight w:val="120"/>
        </w:trPr>
        <w:tc>
          <w:tcPr>
            <w:tcW w:w="15981" w:type="dxa"/>
            <w:gridSpan w:val="19"/>
            <w:shd w:val="clear" w:color="auto" w:fill="auto"/>
            <w:noWrap/>
            <w:vAlign w:val="bottom"/>
            <w:hideMark/>
          </w:tcPr>
          <w:p w:rsidR="00205496" w:rsidRPr="00F47ACD" w:rsidRDefault="00205496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TABLE 1 NUMBER OF ESTABLISHMENTS BY ECONOMIC ACTIVITY, AMPHOE AND TAMBON</w:t>
            </w:r>
          </w:p>
        </w:tc>
      </w:tr>
      <w:tr w:rsidR="00817380" w:rsidRPr="00F47ACD" w:rsidTr="003C581A">
        <w:trPr>
          <w:trHeight w:val="104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7ACD" w:rsidRPr="00F47ACD" w:rsidRDefault="00F47ACD" w:rsidP="00C5396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205496" w:rsidRPr="00F47ACD" w:rsidTr="00671655">
        <w:trPr>
          <w:trHeight w:val="157"/>
        </w:trPr>
        <w:tc>
          <w:tcPr>
            <w:tcW w:w="12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8173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817380">
            <w:pPr>
              <w:spacing w:after="0" w:line="240" w:lineRule="auto"/>
              <w:ind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205496" w:rsidRPr="00F47ACD" w:rsidRDefault="00205496" w:rsidP="00817380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205496" w:rsidRPr="00F47ACD" w:rsidRDefault="00205496" w:rsidP="00817380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205496" w:rsidRPr="00F47ACD" w:rsidRDefault="00205496" w:rsidP="00817380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205496" w:rsidRPr="00F47ACD" w:rsidRDefault="00205496" w:rsidP="00817380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5496" w:rsidRPr="00F47ACD" w:rsidRDefault="00205496" w:rsidP="0081738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2054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205496" w:rsidRPr="00F47ACD" w:rsidTr="00995B81">
        <w:trPr>
          <w:trHeight w:val="2198"/>
        </w:trPr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205496" w:rsidRPr="00F47ACD" w:rsidRDefault="00205496" w:rsidP="00F47ACD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205496" w:rsidRPr="00F47ACD" w:rsidRDefault="00205496" w:rsidP="00F47ACD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205496" w:rsidRPr="00F47ACD" w:rsidRDefault="00205496" w:rsidP="00F47ACD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205496" w:rsidRPr="00F47ACD" w:rsidRDefault="00205496" w:rsidP="00F47AC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05496" w:rsidRPr="00F47ACD" w:rsidRDefault="00205496" w:rsidP="00F47ACD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205496" w:rsidRPr="00F47ACD" w:rsidRDefault="00205496" w:rsidP="00F47ACD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205496" w:rsidRPr="00F47ACD" w:rsidRDefault="00205496" w:rsidP="00F47ACD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205496" w:rsidRPr="00F47ACD" w:rsidRDefault="00205496" w:rsidP="00F47ACD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205496" w:rsidRPr="00F47ACD" w:rsidRDefault="00205496" w:rsidP="008173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205496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="00205496"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205496" w:rsidRPr="00F47ACD" w:rsidRDefault="00205496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</w:t>
            </w:r>
            <w:r w:rsidR="00671655">
              <w:rPr>
                <w:rFonts w:ascii="TH SarabunPSK" w:eastAsia="Times New Roman" w:hAnsi="TH SarabunPSK" w:cs="TH SarabunPSK"/>
                <w:sz w:val="15"/>
                <w:szCs w:val="15"/>
              </w:rPr>
              <w:t>tivities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205496" w:rsidRPr="00F47ACD" w:rsidRDefault="00205496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  <w:r w:rsidR="00671655">
              <w:rPr>
                <w:rFonts w:ascii="TH SarabunPSK" w:eastAsia="Times New Roman" w:hAnsi="TH SarabunPSK" w:cs="TH SarabunPSK"/>
                <w:sz w:val="15"/>
                <w:szCs w:val="15"/>
              </w:rPr>
              <w:t>recreation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205496" w:rsidRPr="00F47ACD" w:rsidRDefault="00205496" w:rsidP="0044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205496" w:rsidRPr="00F47ACD" w:rsidRDefault="00205496" w:rsidP="00442B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5496" w:rsidRPr="00F47ACD" w:rsidRDefault="00205496" w:rsidP="00F47A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95B81" w:rsidRPr="00CE40DF" w:rsidTr="002B4B03">
        <w:trPr>
          <w:trHeight w:val="30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 xml:space="preserve">จังหวัดตาก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16,667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2,005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1,087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7,715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1,834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1,289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CD" w:rsidRPr="00CE40DF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CE40D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Tak                                               </w:t>
            </w:r>
          </w:p>
        </w:tc>
      </w:tr>
      <w:tr w:rsidR="002B4B03" w:rsidRPr="00F47ACD" w:rsidTr="002B4B03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อำเภอเมืองตาก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4,223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858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145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1,323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533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259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>434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995B81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95B81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AmphoeMueang Tak 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ตำบลระแหง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685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TambonRahaeng 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ตำบลหนองหลวง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664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228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Luang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ตำบลเชียงเงิน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115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TambonChiang Ngoen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ตำบลหัวเดียด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TambonHua Diat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ตำบลหนองบัวเหนือ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99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TambonNong Bua Nuea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ตำบลไม้งาม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603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TambonMai Ngam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ตำบลโป่งแดง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182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TambonPong Daeng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ตำบลน้ำรึม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543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138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TambonNam Ruem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ตำบลวังหิน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299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Hin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ตำบลแม่ท้อ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162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Tho   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ตำบลป่ามะม่วง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113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TambonPa Mamuang  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ตำบลหนองบัวใต้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142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Bua Tai                        </w:t>
            </w:r>
          </w:p>
        </w:tc>
      </w:tr>
      <w:tr w:rsidR="00817380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ตำบลวังประจบ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207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87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Prachop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</w:t>
            </w:r>
          </w:p>
        </w:tc>
      </w:tr>
      <w:tr w:rsidR="00817380" w:rsidRPr="00F47ACD" w:rsidTr="002B4B03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ตำบลตลุกกลางทุ่ง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334</w:t>
            </w: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47ACD" w:rsidRPr="00F47ACD" w:rsidRDefault="00F47ACD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F47ACD" w:rsidRPr="00671655" w:rsidRDefault="00F47ACD" w:rsidP="00F47ACD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671655">
              <w:rPr>
                <w:rFonts w:ascii="TH SarabunPSK" w:eastAsia="Times New Roman" w:hAnsi="TH SarabunPSK" w:cs="TH SarabunPSK"/>
                <w:sz w:val="12"/>
                <w:szCs w:val="12"/>
              </w:rPr>
              <w:t xml:space="preserve">        TambonTaluk Klang Thung                   </w:t>
            </w:r>
          </w:p>
        </w:tc>
      </w:tr>
      <w:tr w:rsidR="002B4B03" w:rsidRPr="00F47ACD" w:rsidTr="002B4B03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อำเภอบ้านตาก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1,098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88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532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AmphoeBan Tak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     </w:t>
            </w:r>
          </w:p>
        </w:tc>
      </w:tr>
      <w:tr w:rsidR="009324C3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ตำบลตากออก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354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34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TambonTak Ok                              </w:t>
            </w:r>
          </w:p>
        </w:tc>
      </w:tr>
      <w:tr w:rsidR="009324C3" w:rsidRPr="00F47ACD" w:rsidTr="00AC7C48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ตำบลสมอโคน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107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tLeast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TambonSamo Khon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</w:t>
            </w:r>
          </w:p>
        </w:tc>
      </w:tr>
      <w:tr w:rsidR="009324C3" w:rsidRPr="00F47ACD" w:rsidTr="00671655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9324C3" w:rsidRPr="00F47ACD" w:rsidRDefault="009324C3" w:rsidP="00D44346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</w:tbl>
    <w:p w:rsidR="00671655" w:rsidRDefault="00671655"/>
    <w:tbl>
      <w:tblPr>
        <w:tblW w:w="16210" w:type="dxa"/>
        <w:tblInd w:w="93" w:type="dxa"/>
        <w:tblLook w:val="04A0" w:firstRow="1" w:lastRow="0" w:firstColumn="1" w:lastColumn="0" w:noHBand="0" w:noVBand="1"/>
      </w:tblPr>
      <w:tblGrid>
        <w:gridCol w:w="1520"/>
        <w:gridCol w:w="709"/>
        <w:gridCol w:w="637"/>
        <w:gridCol w:w="780"/>
        <w:gridCol w:w="790"/>
        <w:gridCol w:w="911"/>
        <w:gridCol w:w="801"/>
        <w:gridCol w:w="559"/>
        <w:gridCol w:w="773"/>
        <w:gridCol w:w="880"/>
        <w:gridCol w:w="630"/>
        <w:gridCol w:w="856"/>
        <w:gridCol w:w="832"/>
        <w:gridCol w:w="803"/>
        <w:gridCol w:w="925"/>
        <w:gridCol w:w="863"/>
        <w:gridCol w:w="705"/>
        <w:gridCol w:w="684"/>
        <w:gridCol w:w="1552"/>
      </w:tblGrid>
      <w:tr w:rsidR="00671655" w:rsidRPr="00F47ACD" w:rsidTr="009324C3">
        <w:trPr>
          <w:trHeight w:val="179"/>
        </w:trPr>
        <w:tc>
          <w:tcPr>
            <w:tcW w:w="16210" w:type="dxa"/>
            <w:gridSpan w:val="19"/>
            <w:shd w:val="clear" w:color="auto" w:fill="auto"/>
            <w:noWrap/>
            <w:vAlign w:val="bottom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671655" w:rsidRPr="00F47ACD" w:rsidTr="009324C3">
        <w:trPr>
          <w:trHeight w:val="112"/>
        </w:trPr>
        <w:tc>
          <w:tcPr>
            <w:tcW w:w="16210" w:type="dxa"/>
            <w:gridSpan w:val="19"/>
            <w:shd w:val="clear" w:color="auto" w:fill="auto"/>
            <w:noWrap/>
            <w:vAlign w:val="bottom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TABLE 1 NUMBER OF ESTABLISHMENTS BY ECONOMIC ACTIVITY, AMPHOE AND TAMBON</w:t>
            </w:r>
          </w:p>
        </w:tc>
      </w:tr>
      <w:tr w:rsidR="00671655" w:rsidRPr="00F47ACD" w:rsidTr="003C581A">
        <w:trPr>
          <w:trHeight w:val="72"/>
        </w:trPr>
        <w:tc>
          <w:tcPr>
            <w:tcW w:w="16210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1655" w:rsidRPr="00AD4894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671655" w:rsidRPr="00F47ACD" w:rsidTr="009324C3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671655" w:rsidRPr="00F47ACD" w:rsidRDefault="00671655" w:rsidP="00671655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671655" w:rsidRPr="00F47ACD" w:rsidRDefault="00671655" w:rsidP="00671655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671655" w:rsidRPr="00F47ACD" w:rsidRDefault="00671655" w:rsidP="00671655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671655" w:rsidRPr="00F47ACD" w:rsidRDefault="00671655" w:rsidP="00671655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671655" w:rsidRPr="00F47ACD" w:rsidTr="009324C3">
        <w:trPr>
          <w:trHeight w:val="2170"/>
        </w:trPr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671655" w:rsidRPr="00F47ACD" w:rsidRDefault="00671655" w:rsidP="00671655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671655" w:rsidRPr="00F47ACD" w:rsidRDefault="00671655" w:rsidP="00671655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671655" w:rsidRPr="00F47ACD" w:rsidRDefault="00671655" w:rsidP="00671655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671655" w:rsidRPr="00F47ACD" w:rsidRDefault="00671655" w:rsidP="00671655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671655" w:rsidRPr="00F47ACD" w:rsidRDefault="00671655" w:rsidP="00671655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671655" w:rsidRPr="00F47ACD" w:rsidRDefault="00671655" w:rsidP="00671655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671655" w:rsidRPr="00F47ACD" w:rsidRDefault="00671655" w:rsidP="00671655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671655" w:rsidRPr="00F47ACD" w:rsidRDefault="00671655" w:rsidP="00671655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671655" w:rsidRPr="00F47ACD" w:rsidRDefault="00671655" w:rsidP="006716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1655" w:rsidRPr="00F47ACD" w:rsidRDefault="00671655" w:rsidP="00671655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ตำบลแม่สลิด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Salit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ตำบลตากตก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212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106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TambonTak Tok 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ตำบลเกาะตะเภา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72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TambonKo Taphao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ตำบลทุ่งกระเซาะ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98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TambonThung Kracho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ตำบลท้องฟ้า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94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TambonThong Fa                            </w:t>
            </w:r>
          </w:p>
        </w:tc>
      </w:tr>
      <w:tr w:rsidR="002B4B0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อำเภอสามเงา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769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54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377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AmphoeSam Ngao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ตำบลสามเงา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272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127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TambonSam Ngao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ตำบลวังหมัน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143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Man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ตำบลยกกระบัตร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137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TambonYok Krabat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ตำบลย่านรี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TambonYan Ri  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ตำบลบ้านนา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TambonBan Na  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ตำบลวังจันทร์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133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Chan                           </w:t>
            </w:r>
          </w:p>
        </w:tc>
      </w:tr>
      <w:tr w:rsidR="002B4B0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อำเภอแม่ระมาด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1,153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122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69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AmphoeMae Ramat  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ตำบลแม่ระมาด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372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136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Ramat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ตำบลแม่จะเรา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458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57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Charao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ตำบลขะเนจื้อ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106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TambonKhane Chue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ตำบลแม่ตื่น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56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56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Tuen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ตำบลสามหมื่น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73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TambonSam Muen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ตำบลพระธาตุ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88</w:t>
            </w: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TambonPhra That                           </w:t>
            </w: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AE5A1B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9324C3" w:rsidRPr="00F47ACD" w:rsidRDefault="009324C3" w:rsidP="00AE5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293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FE" w:rsidRDefault="000E5DFE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324C3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lastRenderedPageBreak/>
              <w:t>TABLE 1 NUMBER OF ESTABLISHMENTS BY ECONOMIC ACTIVITY, AMPHOE AND TAMBON</w:t>
            </w:r>
          </w:p>
        </w:tc>
      </w:tr>
      <w:tr w:rsidR="009324C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324C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5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324C3" w:rsidRPr="00F47ACD" w:rsidRDefault="009324C3" w:rsidP="009324C3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324C3" w:rsidRPr="00F47ACD" w:rsidRDefault="009324C3" w:rsidP="009324C3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2B4B0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อำเภอท่าสองยาง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AmphoeTha Song Yang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ตำบลท่าสองยาง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TambonTha Song Yang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ตำบลแม่ต้าน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TambonMae Tan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ตำบลแม่สอง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Song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ตำบลแม่หละ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La 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ตำบลแม่วะหลวง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Wa Luang                        </w:t>
            </w:r>
          </w:p>
        </w:tc>
      </w:tr>
      <w:tr w:rsidR="009324C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ตำบลแม่อุสุ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Usu  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อำเภอแม่สอด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5,685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2,699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465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AmphoeMae Sot   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ตำบลแม่สอด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2,816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1,212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Sot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ตำบลแม่กุ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Ku 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ตำบลพะวอ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TambonPhawo  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ตำบลแม่ตาว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Tao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ตำบลแม่กาษา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Kasa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ตำบลท่าสายลวด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766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448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TambonTha Sai Luat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ตำบลแม่ปะ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Pa       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ตำบลมหาวัน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TambonMaha Wan          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ตำบลด่านแม่ละเมา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671655">
              <w:rPr>
                <w:rFonts w:ascii="TH SarabunPSK" w:eastAsia="Times New Roman" w:hAnsi="TH SarabunPSK" w:cs="TH SarabunPSK"/>
                <w:sz w:val="13"/>
                <w:szCs w:val="13"/>
              </w:rPr>
              <w:t xml:space="preserve">        TambonDan Mae Lamao</w:t>
            </w:r>
            <w:r w:rsidRPr="00671655">
              <w:rPr>
                <w:rFonts w:ascii="TH SarabunPSK" w:eastAsia="Times New Roman" w:hAnsi="TH SarabunPSK" w:cs="TH SarabunPSK"/>
                <w:sz w:val="13"/>
                <w:szCs w:val="13"/>
                <w:cs/>
              </w:rPr>
              <w:t xml:space="preserve">                       </w:t>
            </w:r>
          </w:p>
        </w:tc>
      </w:tr>
      <w:tr w:rsidR="009324C3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9324C3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9324C3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ตำบลพระธาตุผาแดง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671655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671655">
              <w:rPr>
                <w:rFonts w:ascii="TH SarabunPSK" w:eastAsia="Times New Roman" w:hAnsi="TH SarabunPSK" w:cs="TH SarabunPSK"/>
                <w:sz w:val="12"/>
                <w:szCs w:val="12"/>
              </w:rPr>
              <w:t xml:space="preserve">        TambonPhra That Pha Daeng                 </w:t>
            </w: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AC47B5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671655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81A" w:rsidRDefault="003C581A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293EDA" w:rsidRDefault="00293EDA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324C3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lastRenderedPageBreak/>
              <w:t>TABLE 1 NUMBER OF ESTABLISHMENTS BY ECONOMIC ACTIVITY, AMPHOE AND TAMBON</w:t>
            </w:r>
          </w:p>
        </w:tc>
      </w:tr>
      <w:tr w:rsidR="009324C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324C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324C3" w:rsidRPr="00F47ACD" w:rsidRDefault="009324C3" w:rsidP="009324C3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324C3" w:rsidRPr="00F47ACD" w:rsidRDefault="009324C3" w:rsidP="009324C3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2B4B0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อำเภอพบพระ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1,238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728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AmphoePhop Phra 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ตำบลพบพระ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TambonPhop Phra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ตำบลช่องแคบ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TambonChong Khaep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ตำบลคีรีราษฎร์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TambonKhiri Rat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ตำบลวาเล่ย์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TambonWale                                </w:t>
            </w:r>
          </w:p>
        </w:tc>
      </w:tr>
      <w:tr w:rsidR="009324C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ตำบลรวมไทยพัฒนา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671655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671655">
              <w:rPr>
                <w:rFonts w:ascii="TH SarabunPSK" w:eastAsia="Times New Roman" w:hAnsi="TH SarabunPSK" w:cs="TH SarabunPSK"/>
                <w:sz w:val="12"/>
                <w:szCs w:val="12"/>
              </w:rPr>
              <w:t xml:space="preserve">        TambonRuam Thai Phatthana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อำเภออุ้มผาง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879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AmphoeUmphang   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ตำบลอุ้มผาง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TambonUmphang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ตำบลหนองหลวง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Luang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ตำบลโมโกร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TambonMokro  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ตำบลแม่จัน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Chan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ตำบลแม่ละมุ้ง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Lamung                          </w:t>
            </w:r>
          </w:p>
        </w:tc>
      </w:tr>
      <w:tr w:rsidR="009324C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ตำบลแม่กลอง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Klong                 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อำเภอวังเจ้า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AmphoeWang Chao 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ตำบลเชียงทอง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TambonChiang Thong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ตำบลนาโบสถ์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TambonNa Bot 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ตำบลประดาง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TambonPradang                             </w:t>
            </w:r>
          </w:p>
        </w:tc>
      </w:tr>
      <w:tr w:rsidR="009324C3" w:rsidRPr="00F47ACD" w:rsidTr="00325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FE" w:rsidRDefault="000E5DFE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324C3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lastRenderedPageBreak/>
              <w:t>TABLE 1 NUMBER OF ESTABLISHMENTS BY ECONOMIC ACTIVITY, AMPHOE AND TAMBON</w:t>
            </w:r>
          </w:p>
        </w:tc>
      </w:tr>
      <w:tr w:rsidR="009324C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324C3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324C3" w:rsidRPr="00F47ACD" w:rsidRDefault="009324C3" w:rsidP="009324C3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324C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324C3" w:rsidRPr="00F47ACD" w:rsidRDefault="009324C3" w:rsidP="009324C3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324C3" w:rsidRPr="00F47ACD" w:rsidRDefault="009324C3" w:rsidP="009324C3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324C3" w:rsidRPr="00F47ACD" w:rsidRDefault="009324C3" w:rsidP="009324C3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324C3" w:rsidRPr="00F47ACD" w:rsidRDefault="009324C3" w:rsidP="009324C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324C3" w:rsidRPr="00F47ACD" w:rsidRDefault="009324C3" w:rsidP="009324C3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324C3" w:rsidRPr="00F47ACD" w:rsidRDefault="009324C3" w:rsidP="009324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24C3" w:rsidRPr="00F47ACD" w:rsidRDefault="009324C3" w:rsidP="009324C3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ในเขตเทศบาล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9,014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1,011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3,694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1,211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953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Municipal area 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อำเภอเมืองตาก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2,284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AmphoeMueang Tak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ตำบลระแหง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TambonRahaeng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ตำบลหนองหลวง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Luang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ตำบลเชียงเงิน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TambonChiang Ngoen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ตำบลหัวเดียด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TambonHua Diat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ตำบลไม้งาม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TambonMai Ngam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ตำบลหนองบัวใต้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Bua Tai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อำเภอบ้านตาก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AmphoeBan Tak 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ตำบลตากออก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TambonTak Ok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ตำบลตากตก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TambonTak Tok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ตำบลทุ่งกระเซาะ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TambonThung Kracho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ตำบลท้องฟ้า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TambonThong Fa 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อำเภอสามเงา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AmphoeSam Ngao   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ตำบลสามเงา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TambonSam Ngao 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อำเภอแม่ระมาด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697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AmphoeMae Ramat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ตำบลแม่ระมาด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Ramat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ตำบลแม่จะเรา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Charao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อำเภอท่าสองยาง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AmphoeTha Song Yang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ตำบลแม่ต้าน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Tan                             </w:t>
            </w:r>
          </w:p>
        </w:tc>
      </w:tr>
      <w:tr w:rsidR="009A1A9E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TABLE 1 NUMBER OF ESTABLISHMENTS BY ECONOMIC ACTIVITY, AMPHOE AND TAMBON</w:t>
            </w:r>
          </w:p>
        </w:tc>
      </w:tr>
      <w:tr w:rsidR="009A1A9E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A1A9E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2B4B03" w:rsidRPr="00F47ACD" w:rsidTr="00E31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อำเภอแม่สอด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3,911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1,778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AmphoeMae Sot 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ตำบลแม่สอด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2,816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1,212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Sot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ตำบลแม่กุ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Ku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ตำบลแม่ตาว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Tao 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ตำบลท่าสายลวด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TambonTha Sai Luat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อำเภอพบพระ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AmphoePhop Phra  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ตำบลพบพระ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TambonPhop Phra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อำเภออุ้มผาง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AmphoeUmphang 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ตำบลอุ้มผาง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TambonUmphang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ตำบลหนองหลวง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Luang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ตำบลแม่จัน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Chan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ตำบลแม่กลอง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TambonMae Klong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อำเภอวังเจ้า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AmphoeWang Chao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ตำบลเชียงทอง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TambonChiang Thong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นอกเขตเทศบาล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7,653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4,021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Non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-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municipal area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อำเภอเมืองตาก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1,939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AmphoeMueang Tak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ตำบลหนองบัวเหนือ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TambonNong Bua Nuea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ตำบลโป่งแดง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TambonPong Daeng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ตำบลน้ำรึม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TambonNam Ruem                            </w:t>
            </w:r>
          </w:p>
        </w:tc>
      </w:tr>
      <w:tr w:rsidR="009A1A9E" w:rsidRPr="00F47ACD" w:rsidTr="0049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lastRenderedPageBreak/>
              <w:t>TABLE 1 NUMBER OF ESTABLISHMENTS BY ECONOMIC ACTIVITY, AMPHOE AND TAMBON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A1A9E" w:rsidRPr="00F47ACD" w:rsidTr="00497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ตำบลวังหิน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Hin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ตำบลแม่ท้อ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Tho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ตำบลป่ามะม่วง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TambonPa Mamuang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ตำบลวังประจบ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Prachop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ตำบลตลุกกลางทุ่ง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</w:t>
            </w:r>
            <w:r w:rsidRPr="009324C3">
              <w:rPr>
                <w:rFonts w:ascii="TH SarabunPSK" w:eastAsia="Times New Roman" w:hAnsi="TH SarabunPSK" w:cs="TH SarabunPSK"/>
                <w:sz w:val="13"/>
                <w:szCs w:val="13"/>
              </w:rPr>
              <w:t xml:space="preserve">       TambonTaluk Klang Thung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อำเภอบ้านตาก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AmphoeBan Tak 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ตำบลตากออก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TambonTak Ok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ตำบลสมอโคน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TambonSamo Khon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ตำบลแม่สลิด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Salit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ตำบลตากตก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TambonTak Tok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ตำบลเกาะตะเภา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TambonKo Taphao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ตำบลท้องฟ้า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TambonThong Fa 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อำเภอสามเงา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AmphoeSam Ngao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ตำบลสามเงา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TambonSam Ngao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ตำบลวังหมัน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Man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ตำบลยกกระบัตร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TambonYok Krabat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ตำบลย่านรี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TambonYan Ri  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ตำบลวังจันทร์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TambonWang Chan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อำเภอแม่ระมาด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AmphoeMae Ramat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ตำบลแม่ระมาด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Ramat                           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lastRenderedPageBreak/>
              <w:t>TABLE 1 NUMBER OF ESTABLISHMENTS BY ECONOMIC ACTIVITY, AMPHOE AND TAMBON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A1A9E" w:rsidRPr="00F47ACD" w:rsidTr="0010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ตำบลบ้านนา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TambonBan Na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ตำบลขะเนจื้อ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TambonKhane Chue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ตำบลแม่ตื่น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Tuen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ตำบลสามหมื่น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TambonSam Muen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ตำบลพระธาตุ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TambonPhra That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อำเภอท่าสองยาง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610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AmphoeTha Song Yang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ตำบลท่าสองยาง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TambonTha Song Yang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ตำบลแม่ต้าน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Tan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ตำบลแม่สอง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Song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ตำบลแม่หละ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TambonMae La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ตำบลแม่วะหลวง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Wa Luang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ตำบลแม่อุสุ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Usu   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อำเภอแม่สอด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1,774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AmphoeMae Sot 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ตำบลแม่กุ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Ku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ตำบลพะวอ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TambonPhawo 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ตำบลแม่กาษา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Kasa            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ตำบลท่าสายลวด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TambonTha Sai Luat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ตำบลแม่ปะ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Pa  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ตำบลมหาวัน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TambonMaha Wan                            </w:t>
            </w:r>
          </w:p>
        </w:tc>
      </w:tr>
      <w:tr w:rsidR="009A1A9E" w:rsidRPr="00F47ACD" w:rsidTr="00A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ตำบลด่านแม่ละเมา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DB29C4">
              <w:rPr>
                <w:rFonts w:ascii="TH SarabunPSK" w:eastAsia="Times New Roman" w:hAnsi="TH SarabunPSK" w:cs="TH SarabunPSK"/>
                <w:sz w:val="13"/>
                <w:szCs w:val="13"/>
              </w:rPr>
              <w:t xml:space="preserve">      TambonDan Mae Lamao                       </w:t>
            </w:r>
          </w:p>
        </w:tc>
      </w:tr>
      <w:tr w:rsidR="009A1A9E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DFE" w:rsidRDefault="000E5DF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lastRenderedPageBreak/>
              <w:t xml:space="preserve">ตาราง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1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จำนวนสถานประกอบการ จำแนกตามกิจกรรมทางเศรษฐกิจ อำเภอและตำบล</w:t>
            </w: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(ต่อ)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lastRenderedPageBreak/>
              <w:t>TABLE 1 NUMBER OF ESTABLISHMENTS BY ECONOMIC ACTIVITY, AMPHOE AND TAMBON</w:t>
            </w:r>
          </w:p>
        </w:tc>
      </w:tr>
      <w:tr w:rsidR="009A1A9E" w:rsidRPr="00F47ACD" w:rsidTr="003C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162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93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อำเภอ/ตำบล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right="-164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 w:hint="cs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จำนวน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ประกอบการ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Number of</w:t>
            </w:r>
          </w:p>
          <w:p w:rsidR="009A1A9E" w:rsidRPr="00F47ACD" w:rsidRDefault="009A1A9E" w:rsidP="009A1A9E">
            <w:pPr>
              <w:spacing w:after="0" w:line="240" w:lineRule="auto"/>
              <w:ind w:left="-249" w:right="-164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establishments</w:t>
            </w:r>
          </w:p>
        </w:tc>
        <w:tc>
          <w:tcPr>
            <w:tcW w:w="12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กิจกรรมทางเศรษฐกิจ 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Economic Activity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Amphoe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/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Tambon</w:t>
            </w:r>
          </w:p>
        </w:tc>
      </w:tr>
      <w:tr w:rsidR="009A1A9E" w:rsidRPr="00F47ACD" w:rsidTr="00CA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การผลิต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Manufacturing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การจัดการ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และการบำบัด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น้ำเสีย ของเสีย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และสิ่งปฏิกูล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Sewerage,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waste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management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remediation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การก่อสร้าง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Construction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การขาย-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ซ่อมแซมยานยนต์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และจักรยานยนต์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Sale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trade;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repair of motor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vehicles and</w:t>
            </w:r>
          </w:p>
          <w:p w:rsidR="009A1A9E" w:rsidRPr="00F47ACD" w:rsidRDefault="009A1A9E" w:rsidP="009A1A9E">
            <w:pPr>
              <w:spacing w:after="0" w:line="240" w:lineRule="auto"/>
              <w:ind w:left="-173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motorcycles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การขายส่ง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Wholesale trade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การขายปลีก</w:t>
            </w:r>
          </w:p>
          <w:p w:rsidR="009A1A9E" w:rsidRPr="00F47ACD" w:rsidRDefault="009A1A9E" w:rsidP="009A1A9E">
            <w:pPr>
              <w:spacing w:after="0" w:line="240" w:lineRule="auto"/>
              <w:ind w:left="-137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Retail trade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การขนส่งทางบก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สถานที่เก็บสินค้า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Land transport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and storage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ที่พักแรม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72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Accommodation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บริการอาหาร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และเครื่องดื่ม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food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beverage</w:t>
            </w:r>
          </w:p>
          <w:p w:rsidR="009A1A9E" w:rsidRPr="00F47ACD" w:rsidRDefault="009A1A9E" w:rsidP="009A1A9E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service activities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ข้อมูลข่าวสาร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และการสื่อสาร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Information and</w:t>
            </w:r>
          </w:p>
          <w:p w:rsidR="009A1A9E" w:rsidRPr="00F47ACD" w:rsidRDefault="009A1A9E" w:rsidP="009A1A9E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communication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อสังหาริมทรัพย์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Real estate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</w:t>
            </w: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ties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กิจกรรมทางวิชาชีพ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วิทยาศาสตร์และเทคนิค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Professional,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scientific 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technical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การบริหาร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และการบริการ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สนับสนุน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Administration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and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support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ศิลปะ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ความบันเทิง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และนันทนาการ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Arts,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entertainment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>
              <w:rPr>
                <w:rFonts w:ascii="TH SarabunPSK" w:eastAsia="Times New Roman" w:hAnsi="TH SarabunPSK" w:cs="TH SarabunPSK"/>
                <w:sz w:val="15"/>
                <w:szCs w:val="15"/>
              </w:rPr>
              <w:t>and recreation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กิจกรรมบริการอื่น ๆ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Other service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 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กิจกรรม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ด้านโรงพยาบาล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เอกชน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Hospital 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private</w:t>
            </w:r>
          </w:p>
          <w:p w:rsidR="009A1A9E" w:rsidRPr="00F47ACD" w:rsidRDefault="009A1A9E" w:rsidP="009A1A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activities</w:t>
            </w: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1552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1552CD">
              <w:rPr>
                <w:rFonts w:ascii="TH SarabunPSK" w:eastAsia="Times New Roman" w:hAnsi="TH SarabunPSK" w:cs="TH SarabunPSK"/>
                <w:sz w:val="14"/>
                <w:szCs w:val="14"/>
                <w:cs/>
              </w:rPr>
              <w:t xml:space="preserve">        ตำบลพระธาตุผาแดง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DB29C4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</w:t>
            </w:r>
            <w:r w:rsidRPr="00DB29C4">
              <w:rPr>
                <w:rFonts w:ascii="TH SarabunPSK" w:eastAsia="Times New Roman" w:hAnsi="TH SarabunPSK" w:cs="TH SarabunPSK"/>
                <w:sz w:val="12"/>
                <w:szCs w:val="12"/>
              </w:rPr>
              <w:t xml:space="preserve">     TambonPhra That Pha Daeng</w:t>
            </w:r>
            <w:r w:rsidRPr="00DB29C4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 xml:space="preserve">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อำเภอพบพระ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922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AmphoePhop Phra   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ตำบลพบพระ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TambonPhop Phra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ตำบลช่องแคบ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314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TambonChong Khaep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ตำบลคีรีราษฎร์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TambonKhiri Rat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ตำบลวาเล่ย์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TambonWale    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ตำบลรวมไทยพัฒนา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DB29C4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DB29C4">
              <w:rPr>
                <w:rFonts w:ascii="TH SarabunPSK" w:eastAsia="Times New Roman" w:hAnsi="TH SarabunPSK" w:cs="TH SarabunPSK"/>
                <w:sz w:val="12"/>
                <w:szCs w:val="12"/>
              </w:rPr>
              <w:t xml:space="preserve">        TambonRuam Thai Phatthana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อำเภออุ้มผาง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AmphoeUmphang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ตำบลอุ้มผาง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TambonUmphang  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ตำบลโมโกร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TambonMokro                               </w:t>
            </w:r>
          </w:p>
        </w:tc>
      </w:tr>
      <w:tr w:rsidR="009A1A9E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ตำบลแม่ละมุ้ง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TambonMae Lamung                          </w:t>
            </w:r>
          </w:p>
        </w:tc>
      </w:tr>
      <w:tr w:rsidR="002B4B03" w:rsidRPr="00F47ACD" w:rsidTr="002B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อำเภอวังเจ้า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AmphoeWang Chao   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ตำบลเชียงทอง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TambonChiang Thong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ตำบลนาโบสถ์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TambonNa Bot                              </w:t>
            </w:r>
          </w:p>
        </w:tc>
      </w:tr>
      <w:tr w:rsidR="009A1A9E" w:rsidRPr="00F47ACD" w:rsidTr="00BD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ตำบลประดาง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AC7C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        TambonPradang   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                        </w:t>
            </w:r>
          </w:p>
        </w:tc>
      </w:tr>
      <w:tr w:rsidR="009A1A9E" w:rsidRPr="00F47ACD" w:rsidTr="001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52" w:rsidRDefault="00BD3852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</w:p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ที่มา       :  สำมะโนอุตสาหกรรม พ.ศ.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2560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(ข้อมูลพื้นฐาน)  จังหวัด ตาก สำนักงานสถิติแห่งชาติ กระทรวงดิจิทัลเพื่อเศรษฐกิจและสังคม</w:t>
            </w:r>
          </w:p>
        </w:tc>
      </w:tr>
      <w:tr w:rsidR="009A1A9E" w:rsidRPr="00F47ACD" w:rsidTr="001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62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9E" w:rsidRPr="00F47ACD" w:rsidRDefault="009A1A9E" w:rsidP="009A1A9E">
            <w:pPr>
              <w:spacing w:after="0" w:line="240" w:lineRule="auto"/>
              <w:rPr>
                <w:rFonts w:ascii="TH SarabunPSK" w:eastAsia="Times New Roman" w:hAnsi="TH SarabunPSK" w:cs="TH SarabunPSK"/>
                <w:sz w:val="15"/>
                <w:szCs w:val="15"/>
              </w:rPr>
            </w:pP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Source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 xml:space="preserve">: 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 xml:space="preserve">The 2017 Industrial Census 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(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Basic Information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)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</w:rPr>
              <w:t>,  Tak Province, National Statistical Office, Ministry of Digital Economy and Society</w:t>
            </w:r>
            <w:r w:rsidRPr="00F47ACD">
              <w:rPr>
                <w:rFonts w:ascii="TH SarabunPSK" w:eastAsia="Times New Roman" w:hAnsi="TH SarabunPSK" w:cs="TH SarabunPSK"/>
                <w:sz w:val="15"/>
                <w:szCs w:val="15"/>
                <w:cs/>
              </w:rPr>
              <w:t>.</w:t>
            </w:r>
          </w:p>
        </w:tc>
      </w:tr>
    </w:tbl>
    <w:p w:rsidR="00BB039D" w:rsidRDefault="00BB039D" w:rsidP="00325851"/>
    <w:sectPr w:rsidR="00BB039D" w:rsidSect="000E5DFE">
      <w:headerReference w:type="even" r:id="rId6"/>
      <w:footerReference w:type="default" r:id="rId7"/>
      <w:pgSz w:w="16838" w:h="11906" w:orient="landscape"/>
      <w:pgMar w:top="1134" w:right="255" w:bottom="1134" w:left="425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0E" w:rsidRDefault="006F340E" w:rsidP="00817380">
      <w:pPr>
        <w:spacing w:after="0" w:line="240" w:lineRule="auto"/>
      </w:pPr>
      <w:r>
        <w:separator/>
      </w:r>
    </w:p>
  </w:endnote>
  <w:endnote w:type="continuationSeparator" w:id="0">
    <w:p w:rsidR="006F340E" w:rsidRDefault="006F340E" w:rsidP="0081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0E" w:rsidRDefault="006F340E" w:rsidP="00C4461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rightMargin">
                <wp:posOffset>-734695</wp:posOffset>
              </wp:positionH>
              <wp:positionV relativeFrom="margin">
                <wp:posOffset>6113780</wp:posOffset>
              </wp:positionV>
              <wp:extent cx="819150" cy="238897"/>
              <wp:effectExtent l="0" t="0" r="0" b="88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2388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40E" w:rsidRPr="0006676C" w:rsidRDefault="006F340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06676C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06676C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\</w:instrText>
                          </w:r>
                          <w:r w:rsidRPr="0006676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06676C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06676C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000BF2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33</w:t>
                          </w:r>
                          <w:r w:rsidRPr="0006676C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57.85pt;margin-top:481.4pt;width:64.5pt;height:18.8pt;z-index:25165670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" o:allowincell="f" stroked="f">
              <v:textbox style="layout-flow:vertical;mso-fit-shape-to-text:t" inset="0,,0">
                <w:txbxContent>
                  <w:p w:rsidR="006F340E" w:rsidRPr="0006676C" w:rsidRDefault="006F340E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H SarabunPSK" w:hAnsi="TH SarabunPSK" w:cs="TH SarabunPSK"/>
                        <w:sz w:val="28"/>
                      </w:rPr>
                    </w:pPr>
                    <w:r w:rsidRPr="0006676C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06676C">
                      <w:rPr>
                        <w:rFonts w:ascii="TH SarabunPSK" w:hAnsi="TH SarabunPSK" w:cs="TH SarabunPSK"/>
                        <w:sz w:val="28"/>
                      </w:rPr>
                      <w:instrText xml:space="preserve"> PAGE   \</w:instrText>
                    </w:r>
                    <w:r w:rsidRPr="0006676C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06676C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06676C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000BF2">
                      <w:rPr>
                        <w:rFonts w:ascii="TH SarabunPSK" w:hAnsi="TH SarabunPSK" w:cs="TH SarabunPSK"/>
                        <w:noProof/>
                        <w:sz w:val="28"/>
                      </w:rPr>
                      <w:t>33</w:t>
                    </w:r>
                    <w:r w:rsidRPr="0006676C">
                      <w:rPr>
                        <w:rFonts w:ascii="TH SarabunPSK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6F340E" w:rsidRDefault="006F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0E" w:rsidRDefault="006F340E" w:rsidP="00817380">
      <w:pPr>
        <w:spacing w:after="0" w:line="240" w:lineRule="auto"/>
      </w:pPr>
      <w:r>
        <w:separator/>
      </w:r>
    </w:p>
  </w:footnote>
  <w:footnote w:type="continuationSeparator" w:id="0">
    <w:p w:rsidR="006F340E" w:rsidRDefault="006F340E" w:rsidP="0081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0E" w:rsidRDefault="006F34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rightMargin">
                <wp:posOffset>-657387</wp:posOffset>
              </wp:positionH>
              <wp:positionV relativeFrom="margin">
                <wp:posOffset>6350</wp:posOffset>
              </wp:positionV>
              <wp:extent cx="510540" cy="228118"/>
              <wp:effectExtent l="0" t="0" r="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281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40E" w:rsidRPr="000E5DFE" w:rsidRDefault="006F340E">
                          <w:pPr>
                            <w:pStyle w:val="Footer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0E5DFE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0E5DFE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0E5DF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0E5DFE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0E5DFE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000BF2" w:rsidRPr="00000BF2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32</w:t>
                          </w:r>
                          <w:r w:rsidRPr="000E5DFE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1.75pt;margin-top:.5pt;width:40.2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" o:allowincell="f" filled="f" stroked="f">
              <v:textbox style="layout-flow:vertical;mso-fit-shape-to-text:t">
                <w:txbxContent>
                  <w:p w:rsidR="006F340E" w:rsidRPr="000E5DFE" w:rsidRDefault="006F340E">
                    <w:pPr>
                      <w:pStyle w:val="Footer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0E5DFE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0E5DFE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0E5DFE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0E5DFE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0E5DFE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000BF2" w:rsidRPr="00000BF2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32</w:t>
                    </w:r>
                    <w:r w:rsidRPr="000E5DFE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6D"/>
    <w:rsid w:val="00000BF2"/>
    <w:rsid w:val="000628B8"/>
    <w:rsid w:val="0006676C"/>
    <w:rsid w:val="000A13E7"/>
    <w:rsid w:val="000D18D2"/>
    <w:rsid w:val="000E5DFE"/>
    <w:rsid w:val="00107FA5"/>
    <w:rsid w:val="00116FDC"/>
    <w:rsid w:val="001552CD"/>
    <w:rsid w:val="00205496"/>
    <w:rsid w:val="00210321"/>
    <w:rsid w:val="0024679F"/>
    <w:rsid w:val="0026234B"/>
    <w:rsid w:val="00264B73"/>
    <w:rsid w:val="00293EDA"/>
    <w:rsid w:val="00296496"/>
    <w:rsid w:val="002B4B03"/>
    <w:rsid w:val="002C1DDA"/>
    <w:rsid w:val="00325851"/>
    <w:rsid w:val="00351FC4"/>
    <w:rsid w:val="003575E6"/>
    <w:rsid w:val="003747F0"/>
    <w:rsid w:val="003C581A"/>
    <w:rsid w:val="003D2E88"/>
    <w:rsid w:val="00427887"/>
    <w:rsid w:val="00442B25"/>
    <w:rsid w:val="0049750B"/>
    <w:rsid w:val="004A63B5"/>
    <w:rsid w:val="004E7004"/>
    <w:rsid w:val="00504A30"/>
    <w:rsid w:val="005308B1"/>
    <w:rsid w:val="00630BA6"/>
    <w:rsid w:val="006629A8"/>
    <w:rsid w:val="00671655"/>
    <w:rsid w:val="006F340E"/>
    <w:rsid w:val="0071103A"/>
    <w:rsid w:val="00717E17"/>
    <w:rsid w:val="00725096"/>
    <w:rsid w:val="00771BB6"/>
    <w:rsid w:val="007D0B2E"/>
    <w:rsid w:val="00817380"/>
    <w:rsid w:val="008A741C"/>
    <w:rsid w:val="008B48DF"/>
    <w:rsid w:val="009324C3"/>
    <w:rsid w:val="00995B81"/>
    <w:rsid w:val="009A1A9E"/>
    <w:rsid w:val="009A2B06"/>
    <w:rsid w:val="009C4158"/>
    <w:rsid w:val="00A87D62"/>
    <w:rsid w:val="00AC10DC"/>
    <w:rsid w:val="00AC47B5"/>
    <w:rsid w:val="00AC7C48"/>
    <w:rsid w:val="00AD4894"/>
    <w:rsid w:val="00AE5A1B"/>
    <w:rsid w:val="00B62D15"/>
    <w:rsid w:val="00BB039D"/>
    <w:rsid w:val="00BD3852"/>
    <w:rsid w:val="00BE18AA"/>
    <w:rsid w:val="00BF131E"/>
    <w:rsid w:val="00BF16A0"/>
    <w:rsid w:val="00C44613"/>
    <w:rsid w:val="00C5396D"/>
    <w:rsid w:val="00C55F86"/>
    <w:rsid w:val="00CA72CA"/>
    <w:rsid w:val="00CB1CBB"/>
    <w:rsid w:val="00CE40DF"/>
    <w:rsid w:val="00D44346"/>
    <w:rsid w:val="00D76B0F"/>
    <w:rsid w:val="00D91D3D"/>
    <w:rsid w:val="00DB0FCE"/>
    <w:rsid w:val="00DB29C4"/>
    <w:rsid w:val="00DC48DC"/>
    <w:rsid w:val="00DE6541"/>
    <w:rsid w:val="00DF03F2"/>
    <w:rsid w:val="00E31E0A"/>
    <w:rsid w:val="00EE205C"/>
    <w:rsid w:val="00EE7B3D"/>
    <w:rsid w:val="00EF3EEB"/>
    <w:rsid w:val="00F07B59"/>
    <w:rsid w:val="00F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1AF3F3A-98D9-444E-9D18-5C163C3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80"/>
  </w:style>
  <w:style w:type="paragraph" w:styleId="Footer">
    <w:name w:val="footer"/>
    <w:basedOn w:val="Normal"/>
    <w:link w:val="FooterChar"/>
    <w:uiPriority w:val="99"/>
    <w:unhideWhenUsed/>
    <w:rsid w:val="0081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80"/>
  </w:style>
  <w:style w:type="paragraph" w:styleId="BalloonText">
    <w:name w:val="Balloon Text"/>
    <w:basedOn w:val="Normal"/>
    <w:link w:val="BalloonTextChar"/>
    <w:uiPriority w:val="99"/>
    <w:semiHidden/>
    <w:unhideWhenUsed/>
    <w:rsid w:val="008173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8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5324</Words>
  <Characters>30351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nso-svoa</dc:creator>
  <cp:lastModifiedBy>nso</cp:lastModifiedBy>
  <cp:revision>71</cp:revision>
  <cp:lastPrinted>2017-06-21T02:23:00Z</cp:lastPrinted>
  <dcterms:created xsi:type="dcterms:W3CDTF">2017-06-05T04:12:00Z</dcterms:created>
  <dcterms:modified xsi:type="dcterms:W3CDTF">2017-06-21T02:23:00Z</dcterms:modified>
</cp:coreProperties>
</file>